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年中职与应用型本科一体化培养试点在衢招生计划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及专业代码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eastAsia="zh-CN"/>
        </w:rPr>
      </w:pPr>
    </w:p>
    <w:tbl>
      <w:tblPr>
        <w:tblStyle w:val="7"/>
        <w:tblW w:w="13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438"/>
        <w:gridCol w:w="713"/>
        <w:gridCol w:w="1871"/>
        <w:gridCol w:w="1587"/>
        <w:gridCol w:w="2438"/>
        <w:gridCol w:w="1871"/>
        <w:gridCol w:w="1112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中职学校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本科院校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全省招生计划数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在衢招生计划数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衢州中等专业学校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0570-8022016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机械设计制造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及其自动化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衢州市工程技术学校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电气设备运行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与控制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0570-8768186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及其自动化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浙江省衢州第二中等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18367008193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浙江省衢州旅游学校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0570-6528067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与服务教育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浙江省衢州理工学校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(大数据方向)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0570-2298529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与大数据技术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绍兴护士学校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0575-87015378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金华市婺城区职业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中等专业学校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18657923858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浙江省永康市职业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15857988569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及其自动化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浙江商贸学校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15957910389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金华市第一中等职业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18967412122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浙江省东阳市技术学校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民族工艺品设计与制作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13516849125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舟山航海学校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船舶驾驶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0580-8030000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舟山职业技术学校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0580-2992666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龙泉市中等职业学校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民族工艺品设计与制作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（青瓷方向）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13567609635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陶瓷艺术设计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（青瓷工艺）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丽水中等专业学校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18967077911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6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</w:t>
            </w:r>
          </w:p>
        </w:tc>
      </w:tr>
    </w:tbl>
    <w:p>
      <w:pPr>
        <w:spacing w:line="520" w:lineRule="exact"/>
        <w:ind w:firstLine="240" w:firstLineChars="1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1531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726226AA"/>
    <w:rsid w:val="00B01B74"/>
    <w:rsid w:val="020404D8"/>
    <w:rsid w:val="06655C6A"/>
    <w:rsid w:val="08D26D6C"/>
    <w:rsid w:val="0A34389A"/>
    <w:rsid w:val="0BCA0F62"/>
    <w:rsid w:val="0D9A4105"/>
    <w:rsid w:val="0DF20744"/>
    <w:rsid w:val="11835D15"/>
    <w:rsid w:val="11EC1B60"/>
    <w:rsid w:val="12356D8A"/>
    <w:rsid w:val="13CD7474"/>
    <w:rsid w:val="16563A12"/>
    <w:rsid w:val="1774497E"/>
    <w:rsid w:val="17951DD8"/>
    <w:rsid w:val="17A4221D"/>
    <w:rsid w:val="18FB4159"/>
    <w:rsid w:val="1AFE71C5"/>
    <w:rsid w:val="1B721BB8"/>
    <w:rsid w:val="1BA94167"/>
    <w:rsid w:val="23702C23"/>
    <w:rsid w:val="24B300A8"/>
    <w:rsid w:val="2B9E354C"/>
    <w:rsid w:val="2ED43DC5"/>
    <w:rsid w:val="332354E2"/>
    <w:rsid w:val="33E618D0"/>
    <w:rsid w:val="35813860"/>
    <w:rsid w:val="3616624B"/>
    <w:rsid w:val="36FF3915"/>
    <w:rsid w:val="414D1DA1"/>
    <w:rsid w:val="41B25FC4"/>
    <w:rsid w:val="41F7401E"/>
    <w:rsid w:val="42FA7D78"/>
    <w:rsid w:val="43111EBC"/>
    <w:rsid w:val="43CC38E5"/>
    <w:rsid w:val="494C41EC"/>
    <w:rsid w:val="4B116F97"/>
    <w:rsid w:val="4B513CFC"/>
    <w:rsid w:val="4BF13484"/>
    <w:rsid w:val="4E034E06"/>
    <w:rsid w:val="51E60627"/>
    <w:rsid w:val="54B27713"/>
    <w:rsid w:val="558C418B"/>
    <w:rsid w:val="56627DD4"/>
    <w:rsid w:val="5694183C"/>
    <w:rsid w:val="581140AA"/>
    <w:rsid w:val="5AEE67CD"/>
    <w:rsid w:val="5B843B31"/>
    <w:rsid w:val="5BB862CF"/>
    <w:rsid w:val="60BB2739"/>
    <w:rsid w:val="611413ED"/>
    <w:rsid w:val="62F31054"/>
    <w:rsid w:val="63153602"/>
    <w:rsid w:val="64F60F12"/>
    <w:rsid w:val="66BB4D0F"/>
    <w:rsid w:val="685E6812"/>
    <w:rsid w:val="688020CA"/>
    <w:rsid w:val="68F2650E"/>
    <w:rsid w:val="6D033C86"/>
    <w:rsid w:val="6F2F70C9"/>
    <w:rsid w:val="6FF32FA7"/>
    <w:rsid w:val="6FFE3574"/>
    <w:rsid w:val="7108151B"/>
    <w:rsid w:val="726226AA"/>
    <w:rsid w:val="74A06A68"/>
    <w:rsid w:val="75085EDD"/>
    <w:rsid w:val="75434511"/>
    <w:rsid w:val="757FF3B7"/>
    <w:rsid w:val="7B180EA9"/>
    <w:rsid w:val="7D106AD2"/>
    <w:rsid w:val="7D4F6F3D"/>
    <w:rsid w:val="7F3C598E"/>
    <w:rsid w:val="7FB04CAA"/>
    <w:rsid w:val="B3E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line="360" w:lineRule="auto"/>
    </w:pPr>
    <w:rPr>
      <w:rFonts w:eastAsia="宋体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1015</Words>
  <Characters>1285</Characters>
  <Lines>0</Lines>
  <Paragraphs>0</Paragraphs>
  <TotalTime>7</TotalTime>
  <ScaleCrop>false</ScaleCrop>
  <LinksUpToDate>false</LinksUpToDate>
  <CharactersWithSpaces>1445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2022-05-18T01:03:00Z</dcterms:created>
  <dc:creator>hp</dc:creator>
  <cp:lastModifiedBy>jin.</cp:lastModifiedBy>
  <cp:lastPrinted>2023-05-29T17:46:00Z</cp:lastPrinted>
  <dcterms:modified xsi:type="dcterms:W3CDTF">2023-06-09T08:33:18Z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C51C8BF78C164D309BF95F93E46C14B5_13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